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EF" w:rsidRDefault="00CF36EF">
      <w:pPr>
        <w:rPr>
          <w:rFonts w:ascii="ＭＳ Ｐゴシック" w:eastAsia="ＭＳ Ｐゴシック" w:hAnsi="ＭＳ Ｐゴシック"/>
        </w:rPr>
      </w:pPr>
      <w:r w:rsidRPr="00CF36EF">
        <w:rPr>
          <w:rFonts w:ascii="ＭＳ Ｐゴシック" w:eastAsia="ＭＳ Ｐゴシック" w:hAnsi="ＭＳ Ｐゴシック" w:hint="eastAsia"/>
          <w:sz w:val="40"/>
        </w:rPr>
        <w:t>進路決定までの</w:t>
      </w:r>
      <w:r w:rsidR="00CD2F08">
        <w:rPr>
          <w:rFonts w:ascii="ＭＳ Ｐゴシック" w:eastAsia="ＭＳ Ｐゴシック" w:hAnsi="ＭＳ Ｐゴシック" w:hint="eastAsia"/>
          <w:sz w:val="40"/>
        </w:rPr>
        <w:t xml:space="preserve">見通しを持とう！　</w:t>
      </w:r>
      <w:r w:rsidR="00CD2F08" w:rsidRPr="00CD2F08">
        <w:rPr>
          <w:rFonts w:ascii="ＭＳ Ｐゴシック" w:eastAsia="ＭＳ Ｐゴシック" w:hAnsi="ＭＳ Ｐゴシック" w:hint="eastAsia"/>
          <w:sz w:val="28"/>
          <w:u w:val="single"/>
        </w:rPr>
        <w:t xml:space="preserve">２年　　組　　　番 氏名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698"/>
        <w:gridCol w:w="1556"/>
        <w:gridCol w:w="3960"/>
        <w:gridCol w:w="1952"/>
      </w:tblGrid>
      <w:tr w:rsidR="00CF36EF" w:rsidTr="004116C1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6EF" w:rsidRDefault="00CF36EF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時期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CF36EF" w:rsidRDefault="00CD2F08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学校の</w:t>
            </w:r>
            <w:r w:rsidR="00CF36EF">
              <w:rPr>
                <w:rFonts w:ascii="ＭＳ Ｐゴシック" w:eastAsia="ＭＳ Ｐゴシック" w:hAnsi="ＭＳ Ｐゴシック" w:hint="eastAsia"/>
              </w:rPr>
              <w:t>主な行事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CF36EF" w:rsidRDefault="00CD2F08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☆</w:t>
            </w:r>
            <w:r w:rsidR="00CF36EF">
              <w:rPr>
                <w:rFonts w:ascii="ＭＳ Ｐゴシック" w:eastAsia="ＭＳ Ｐゴシック" w:hAnsi="ＭＳ Ｐゴシック" w:hint="eastAsia"/>
              </w:rPr>
              <w:t>進路選択</w:t>
            </w:r>
          </w:p>
          <w:p w:rsidR="00C64BFD" w:rsidRDefault="00C64BFD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C64BFD">
              <w:rPr>
                <w:rFonts w:ascii="ＭＳ Ｐゴシック" w:eastAsia="ＭＳ Ｐゴシック" w:hAnsi="ＭＳ Ｐゴシック" w:hint="eastAsia"/>
                <w:sz w:val="16"/>
              </w:rPr>
              <w:t>調べ、見学、相談、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絞り、</w:t>
            </w:r>
            <w:r w:rsidRPr="00C64BFD">
              <w:rPr>
                <w:rFonts w:ascii="ＭＳ Ｐゴシック" w:eastAsia="ＭＳ Ｐゴシック" w:hAnsi="ＭＳ Ｐゴシック" w:hint="eastAsia"/>
                <w:sz w:val="16"/>
              </w:rPr>
              <w:t>決定等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:rsidR="00C64BFD" w:rsidRDefault="00CD2F08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CF36EF">
              <w:rPr>
                <w:rFonts w:ascii="ＭＳ Ｐゴシック" w:eastAsia="ＭＳ Ｐゴシック" w:hAnsi="ＭＳ Ｐゴシック" w:hint="eastAsia"/>
              </w:rPr>
              <w:t>学力定着</w:t>
            </w:r>
            <w:r w:rsidR="00C64BF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CF36EF" w:rsidRDefault="00C64BFD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別紙、自分の「苦手な内容」は必ず</w:t>
            </w:r>
            <w:r w:rsidR="00CD2F08" w:rsidRPr="00C64BFD">
              <w:rPr>
                <w:rFonts w:ascii="ＭＳ Ｐゴシック" w:eastAsia="ＭＳ Ｐゴシック" w:hAnsi="ＭＳ Ｐゴシック" w:hint="eastAsia"/>
                <w:sz w:val="16"/>
              </w:rPr>
              <w:t>書き入れよう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F08" w:rsidRDefault="00CD2F08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◎</w:t>
            </w:r>
            <w:r w:rsidR="00CF36EF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CF36EF" w:rsidRDefault="00C64BFD" w:rsidP="00C64BF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塾、模擬、部活大会など</w:t>
            </w:r>
          </w:p>
          <w:p w:rsidR="00C64BFD" w:rsidRDefault="00C64BFD" w:rsidP="00C64B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個人の大きなイベント</w:t>
            </w:r>
          </w:p>
        </w:tc>
      </w:tr>
      <w:tr w:rsidR="00CF36EF" w:rsidTr="004116C1">
        <w:trPr>
          <w:trHeight w:val="1951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</w:tcPr>
          <w:p w:rsidR="00CF36EF" w:rsidRDefault="00CF36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２年３学期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学年末考査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D2F08" w:rsidTr="004116C1">
        <w:trPr>
          <w:trHeight w:val="1951"/>
        </w:trPr>
        <w:tc>
          <w:tcPr>
            <w:tcW w:w="1271" w:type="dxa"/>
            <w:tcBorders>
              <w:left w:val="double" w:sz="4" w:space="0" w:color="auto"/>
              <w:bottom w:val="double" w:sz="4" w:space="0" w:color="auto"/>
            </w:tcBorders>
          </w:tcPr>
          <w:p w:rsidR="00CD2F08" w:rsidRDefault="00CD2F08" w:rsidP="00CD2F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春休み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D2F08" w:rsidRDefault="00CD2F08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D2F08" w:rsidRDefault="00CD2F08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566FD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CD2F08" w:rsidRDefault="003566FD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↑ココまでに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１</w:t>
            </w: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年生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まで</w:t>
            </w: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の振り返りを終えよう</w:t>
            </w:r>
          </w:p>
        </w:tc>
        <w:tc>
          <w:tcPr>
            <w:tcW w:w="1956" w:type="dxa"/>
            <w:tcBorders>
              <w:bottom w:val="double" w:sz="4" w:space="0" w:color="auto"/>
              <w:right w:val="double" w:sz="4" w:space="0" w:color="auto"/>
            </w:tcBorders>
          </w:tcPr>
          <w:p w:rsidR="00CD2F08" w:rsidRDefault="00CD2F08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F36EF" w:rsidTr="004116C1">
        <w:trPr>
          <w:trHeight w:val="1951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</w:tcPr>
          <w:p w:rsidR="00CF36EF" w:rsidRDefault="00CF36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３年１学期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中間考査</w:t>
            </w:r>
          </w:p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運動会</w:t>
            </w:r>
          </w:p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期末考査</w:t>
            </w:r>
          </w:p>
          <w:p w:rsidR="008F15FE" w:rsidRDefault="008F15FE" w:rsidP="008B7FD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F36EF" w:rsidTr="004116C1">
        <w:trPr>
          <w:trHeight w:val="1951"/>
        </w:trPr>
        <w:tc>
          <w:tcPr>
            <w:tcW w:w="1271" w:type="dxa"/>
            <w:tcBorders>
              <w:left w:val="double" w:sz="4" w:space="0" w:color="auto"/>
            </w:tcBorders>
          </w:tcPr>
          <w:p w:rsidR="00CF36EF" w:rsidRDefault="00CF36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夏休み</w:t>
            </w:r>
          </w:p>
        </w:tc>
        <w:tc>
          <w:tcPr>
            <w:tcW w:w="1701" w:type="dxa"/>
          </w:tcPr>
          <w:p w:rsidR="00CF36EF" w:rsidRDefault="004116C1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三者面談（7月）</w:t>
            </w:r>
          </w:p>
        </w:tc>
        <w:tc>
          <w:tcPr>
            <w:tcW w:w="1559" w:type="dxa"/>
          </w:tcPr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CF36EF" w:rsidRDefault="004F6E0C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↑</w:t>
            </w:r>
            <w:r w:rsid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見学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・</w:t>
            </w:r>
            <w:r w:rsid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体験は済ませる</w:t>
            </w:r>
          </w:p>
        </w:tc>
        <w:tc>
          <w:tcPr>
            <w:tcW w:w="3969" w:type="dxa"/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44567" w:rsidRDefault="00344567" w:rsidP="003566F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↑ココまでに２年生</w:t>
            </w:r>
            <w:r w:rsidR="003566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まで</w:t>
            </w: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の振り返りを終えよう</w:t>
            </w:r>
          </w:p>
        </w:tc>
        <w:tc>
          <w:tcPr>
            <w:tcW w:w="1956" w:type="dxa"/>
            <w:tcBorders>
              <w:right w:val="double" w:sz="4" w:space="0" w:color="auto"/>
            </w:tcBorders>
          </w:tcPr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F36EF" w:rsidTr="004116C1">
        <w:trPr>
          <w:trHeight w:val="1951"/>
        </w:trPr>
        <w:tc>
          <w:tcPr>
            <w:tcW w:w="1271" w:type="dxa"/>
            <w:tcBorders>
              <w:left w:val="double" w:sz="4" w:space="0" w:color="auto"/>
            </w:tcBorders>
          </w:tcPr>
          <w:p w:rsidR="00CF36EF" w:rsidRDefault="00CF36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３年２学期</w:t>
            </w:r>
          </w:p>
        </w:tc>
        <w:tc>
          <w:tcPr>
            <w:tcW w:w="1701" w:type="dxa"/>
          </w:tcPr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中間考査</w:t>
            </w:r>
          </w:p>
          <w:p w:rsidR="008F15FE" w:rsidRPr="008F15FE" w:rsidRDefault="008F15FE" w:rsidP="00CD2F0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三者面談</w:t>
            </w:r>
            <w:r w:rsidRPr="008F15FE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8F15FE">
              <w:rPr>
                <w:rFonts w:ascii="ＭＳ Ｐゴシック" w:eastAsia="ＭＳ Ｐゴシック" w:hAnsi="ＭＳ Ｐゴシック"/>
                <w:sz w:val="18"/>
              </w:rPr>
              <w:t>11</w:t>
            </w:r>
            <w:r w:rsidRPr="008F15FE">
              <w:rPr>
                <w:rFonts w:ascii="ＭＳ Ｐゴシック" w:eastAsia="ＭＳ Ｐゴシック" w:hAnsi="ＭＳ Ｐゴシック" w:hint="eastAsia"/>
                <w:sz w:val="18"/>
              </w:rPr>
              <w:t>月）</w:t>
            </w:r>
          </w:p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期末考査</w:t>
            </w:r>
          </w:p>
          <w:p w:rsidR="008F15FE" w:rsidRDefault="008F15FE" w:rsidP="008F15FE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三者面談</w:t>
            </w:r>
            <w:r w:rsidRPr="008F15FE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8F15FE">
              <w:rPr>
                <w:rFonts w:ascii="ＭＳ Ｐゴシック" w:eastAsia="ＭＳ Ｐゴシック" w:hAnsi="ＭＳ Ｐゴシック"/>
                <w:sz w:val="18"/>
              </w:rPr>
              <w:t>12</w:t>
            </w:r>
            <w:r w:rsidRPr="008F15FE">
              <w:rPr>
                <w:rFonts w:ascii="ＭＳ Ｐゴシック" w:eastAsia="ＭＳ Ｐゴシック" w:hAnsi="ＭＳ Ｐゴシック" w:hint="eastAsia"/>
                <w:sz w:val="18"/>
              </w:rPr>
              <w:t>月）</w:t>
            </w:r>
          </w:p>
        </w:tc>
        <w:tc>
          <w:tcPr>
            <w:tcW w:w="1559" w:type="dxa"/>
          </w:tcPr>
          <w:p w:rsidR="00344567" w:rsidRDefault="004F6E0C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↓志望校の絞り込みは早めに！</w:t>
            </w: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344567" w:rsidRDefault="00344567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CF36EF" w:rsidRDefault="00CF36EF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:rsidR="00CF36EF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↓３年１学期の振り返りもやっていく</w:t>
            </w:r>
          </w:p>
        </w:tc>
        <w:tc>
          <w:tcPr>
            <w:tcW w:w="1956" w:type="dxa"/>
            <w:tcBorders>
              <w:right w:val="double" w:sz="4" w:space="0" w:color="auto"/>
            </w:tcBorders>
          </w:tcPr>
          <w:p w:rsidR="003664B3" w:rsidRDefault="003664B3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3664B3" w:rsidRDefault="003664B3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3664B3" w:rsidRDefault="003664B3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CF36EF" w:rsidRDefault="003664B3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44567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↑</w:t>
            </w: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模擬テストなど受けるのがこの辺に多い</w:t>
            </w:r>
          </w:p>
        </w:tc>
      </w:tr>
      <w:tr w:rsidR="00CD2F08" w:rsidTr="004116C1">
        <w:trPr>
          <w:trHeight w:val="1951"/>
        </w:trPr>
        <w:tc>
          <w:tcPr>
            <w:tcW w:w="1271" w:type="dxa"/>
            <w:tcBorders>
              <w:left w:val="double" w:sz="4" w:space="0" w:color="auto"/>
            </w:tcBorders>
          </w:tcPr>
          <w:p w:rsidR="00CD2F08" w:rsidRDefault="00CD2F08" w:rsidP="00CD2F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冬休み</w:t>
            </w:r>
          </w:p>
        </w:tc>
        <w:tc>
          <w:tcPr>
            <w:tcW w:w="1701" w:type="dxa"/>
          </w:tcPr>
          <w:p w:rsidR="00CD2F08" w:rsidRDefault="00CD2F08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CD2F08" w:rsidRDefault="00CD2F08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:rsidR="00CD2F08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↓もう一度、３年間の振り返り</w:t>
            </w:r>
          </w:p>
        </w:tc>
        <w:tc>
          <w:tcPr>
            <w:tcW w:w="1956" w:type="dxa"/>
            <w:tcBorders>
              <w:right w:val="double" w:sz="4" w:space="0" w:color="auto"/>
            </w:tcBorders>
          </w:tcPr>
          <w:p w:rsidR="00CD2F08" w:rsidRDefault="00CD2F08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F36EF" w:rsidTr="004116C1">
        <w:trPr>
          <w:trHeight w:val="1951"/>
        </w:trPr>
        <w:tc>
          <w:tcPr>
            <w:tcW w:w="1271" w:type="dxa"/>
            <w:tcBorders>
              <w:left w:val="double" w:sz="4" w:space="0" w:color="auto"/>
              <w:bottom w:val="double" w:sz="4" w:space="0" w:color="auto"/>
            </w:tcBorders>
          </w:tcPr>
          <w:p w:rsidR="00CF36EF" w:rsidRDefault="00CF36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３年３学期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学年末考査</w:t>
            </w:r>
          </w:p>
          <w:p w:rsidR="00CF36EF" w:rsidRDefault="00CF36EF" w:rsidP="00CD2F0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卒業式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推薦で進路が決まっても、高校で</w:t>
            </w:r>
          </w:p>
          <w:p w:rsidR="00CF36EF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困らないように勉強は続けよう！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CF36EF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</w:rPr>
              <w:t>↓直前の最終確認</w:t>
            </w: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</w:rPr>
            </w:pPr>
          </w:p>
          <w:p w:rsidR="00220732" w:rsidRDefault="00220732" w:rsidP="00220732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6" w:type="dxa"/>
            <w:tcBorders>
              <w:bottom w:val="double" w:sz="4" w:space="0" w:color="auto"/>
              <w:right w:val="double" w:sz="4" w:space="0" w:color="auto"/>
            </w:tcBorders>
          </w:tcPr>
          <w:p w:rsidR="00220732" w:rsidRDefault="00220732" w:rsidP="0022073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A678F" w:rsidRPr="00BA678F" w:rsidRDefault="00BA678F">
      <w:pPr>
        <w:rPr>
          <w:rFonts w:ascii="ＭＳ Ｐゴシック" w:eastAsia="ＭＳ Ｐゴシック" w:hAnsi="ＭＳ Ｐゴシック"/>
          <w:sz w:val="32"/>
        </w:rPr>
      </w:pPr>
      <w:r w:rsidRPr="00BA678F">
        <w:rPr>
          <w:rFonts w:ascii="ＭＳ Ｐゴシック" w:eastAsia="ＭＳ Ｐゴシック" w:hAnsi="ＭＳ Ｐゴシック" w:hint="eastAsia"/>
          <w:sz w:val="32"/>
        </w:rPr>
        <w:lastRenderedPageBreak/>
        <w:t>計画に入れる項目（参考）</w:t>
      </w:r>
    </w:p>
    <w:p w:rsidR="00BA678F" w:rsidRDefault="00BA67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これが全てではありません。また人によっては必要の無い項目もあります。</w:t>
      </w:r>
    </w:p>
    <w:p w:rsidR="00CF36EF" w:rsidRPr="008F15FE" w:rsidRDefault="00CD2F08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8F15FE">
        <w:rPr>
          <w:rFonts w:ascii="ＭＳ Ｐゴシック" w:eastAsia="ＭＳ Ｐゴシック" w:hAnsi="ＭＳ Ｐゴシック" w:hint="eastAsia"/>
          <w:bdr w:val="single" w:sz="4" w:space="0" w:color="auto"/>
        </w:rPr>
        <w:t>☆</w:t>
      </w:r>
      <w:r w:rsidR="00CF36EF" w:rsidRPr="008F15FE">
        <w:rPr>
          <w:rFonts w:ascii="ＭＳ Ｐゴシック" w:eastAsia="ＭＳ Ｐゴシック" w:hAnsi="ＭＳ Ｐゴシック" w:hint="eastAsia"/>
          <w:bdr w:val="single" w:sz="4" w:space="0" w:color="auto"/>
        </w:rPr>
        <w:t>進路選択</w:t>
      </w:r>
    </w:p>
    <w:p w:rsidR="00CF36EF" w:rsidRDefault="00CF36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</w:t>
      </w:r>
      <w:r w:rsidR="00BA678F">
        <w:rPr>
          <w:rFonts w:ascii="ＭＳ Ｐゴシック" w:eastAsia="ＭＳ Ｐゴシック" w:hAnsi="ＭＳ Ｐゴシック" w:hint="eastAsia"/>
        </w:rPr>
        <w:t>どのような進路があるか調べる</w:t>
      </w:r>
      <w:r w:rsidR="008F15FE"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・高校等の見学</w:t>
      </w:r>
      <w:r w:rsidR="00BA678F">
        <w:rPr>
          <w:rFonts w:ascii="ＭＳ Ｐゴシック" w:eastAsia="ＭＳ Ｐゴシック" w:hAnsi="ＭＳ Ｐゴシック" w:hint="eastAsia"/>
        </w:rPr>
        <w:t>、体験等</w:t>
      </w:r>
    </w:p>
    <w:p w:rsidR="008F15FE" w:rsidRDefault="00BA67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・家族と相談</w:t>
      </w:r>
      <w:r w:rsidR="008F15FE"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 w:hint="eastAsia"/>
        </w:rPr>
        <w:t>・志望校の絞り込み</w:t>
      </w:r>
    </w:p>
    <w:p w:rsidR="00BA678F" w:rsidRDefault="008F15F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・志望校の最終</w:t>
      </w:r>
      <w:r w:rsidR="00BA678F">
        <w:rPr>
          <w:rFonts w:ascii="ＭＳ Ｐゴシック" w:eastAsia="ＭＳ Ｐゴシック" w:hAnsi="ＭＳ Ｐゴシック" w:hint="eastAsia"/>
        </w:rPr>
        <w:t>決定</w:t>
      </w:r>
    </w:p>
    <w:p w:rsidR="00CF36EF" w:rsidRDefault="00CF36EF">
      <w:pPr>
        <w:rPr>
          <w:rFonts w:ascii="ＭＳ Ｐゴシック" w:eastAsia="ＭＳ Ｐゴシック" w:hAnsi="ＭＳ Ｐゴシック"/>
        </w:rPr>
      </w:pPr>
    </w:p>
    <w:p w:rsidR="0007127F" w:rsidRDefault="00CD2F08">
      <w:pPr>
        <w:rPr>
          <w:rFonts w:ascii="ＭＳ Ｐゴシック" w:eastAsia="ＭＳ Ｐゴシック" w:hAnsi="ＭＳ Ｐゴシック"/>
        </w:rPr>
      </w:pPr>
      <w:r w:rsidRPr="008F15FE">
        <w:rPr>
          <w:rFonts w:ascii="ＭＳ Ｐゴシック" w:eastAsia="ＭＳ Ｐゴシック" w:hAnsi="ＭＳ Ｐゴシック" w:hint="eastAsia"/>
          <w:bdr w:val="single" w:sz="4" w:space="0" w:color="auto"/>
        </w:rPr>
        <w:t>★</w:t>
      </w:r>
      <w:r w:rsidR="0007127F" w:rsidRPr="008F15FE">
        <w:rPr>
          <w:rFonts w:ascii="ＭＳ Ｐゴシック" w:eastAsia="ＭＳ Ｐゴシック" w:hAnsi="ＭＳ Ｐゴシック" w:hint="eastAsia"/>
          <w:bdr w:val="single" w:sz="4" w:space="0" w:color="auto"/>
        </w:rPr>
        <w:t>学力定着</w:t>
      </w:r>
      <w:r w:rsidR="008F15FE" w:rsidRPr="008F15FE">
        <w:rPr>
          <w:rFonts w:ascii="ＭＳ Ｐゴシック" w:eastAsia="ＭＳ Ｐゴシック" w:hAnsi="ＭＳ Ｐゴシック" w:hint="eastAsia"/>
        </w:rPr>
        <w:t xml:space="preserve">　</w:t>
      </w:r>
      <w:r w:rsidR="0007127F">
        <w:rPr>
          <w:rFonts w:ascii="ＭＳ Ｐゴシック" w:eastAsia="ＭＳ Ｐゴシック" w:hAnsi="ＭＳ Ｐゴシック" w:hint="eastAsia"/>
        </w:rPr>
        <w:t xml:space="preserve">　→下の表の「苦手な内容」を、どの時期に振り返って学習するか考える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74"/>
        <w:gridCol w:w="14"/>
        <w:gridCol w:w="908"/>
        <w:gridCol w:w="1666"/>
        <w:gridCol w:w="1667"/>
        <w:gridCol w:w="1667"/>
        <w:gridCol w:w="1667"/>
        <w:gridCol w:w="1667"/>
      </w:tblGrid>
      <w:tr w:rsidR="0007127F" w:rsidTr="00344567">
        <w:tc>
          <w:tcPr>
            <w:tcW w:w="2122" w:type="dxa"/>
            <w:gridSpan w:val="4"/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6" w:type="dxa"/>
            <w:tcBorders>
              <w:bottom w:val="double" w:sz="4" w:space="0" w:color="000000" w:themeColor="text1"/>
            </w:tcBorders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07127F" w:rsidRDefault="000712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</w:t>
            </w:r>
          </w:p>
        </w:tc>
      </w:tr>
      <w:tr w:rsidR="00344567" w:rsidTr="00344567">
        <w:trPr>
          <w:trHeight w:val="1112"/>
        </w:trPr>
        <w:tc>
          <w:tcPr>
            <w:tcW w:w="426" w:type="dxa"/>
            <w:tcBorders>
              <w:bottom w:val="single" w:sz="4" w:space="0" w:color="FFFFFF" w:themeColor="background1"/>
              <w:right w:val="double" w:sz="4" w:space="0" w:color="000000" w:themeColor="text1"/>
            </w:tcBorders>
          </w:tcPr>
          <w:p w:rsidR="00344567" w:rsidRDefault="00344567" w:rsidP="0007127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6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</w:tcPr>
          <w:p w:rsidR="00344567" w:rsidRDefault="003445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学習内容</w:t>
            </w:r>
          </w:p>
          <w:p w:rsidR="00344567" w:rsidRDefault="0034456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この内容を下枠に記入</w:t>
            </w:r>
          </w:p>
        </w:tc>
        <w:tc>
          <w:tcPr>
            <w:tcW w:w="1666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C64BF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・漢字　　・文法</w:t>
            </w:r>
          </w:p>
          <w:p w:rsidR="00C64BFD" w:rsidRDefault="00C64BF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・古典　　・漢文</w:t>
            </w:r>
          </w:p>
          <w:p w:rsidR="00C64BFD" w:rsidRDefault="00C64BF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・物語文</w:t>
            </w:r>
          </w:p>
          <w:p w:rsidR="00C64BFD" w:rsidRDefault="00C64BF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・説明文</w:t>
            </w:r>
          </w:p>
          <w:p w:rsidR="00C64BFD" w:rsidRPr="00344567" w:rsidRDefault="00C64BF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・作文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・正負の数　・文字式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・一次方程式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・比例・班比例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・平面図形　・空間図形　・資料の活用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・be動詞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・一般動詞</w:t>
            </w:r>
            <w:r w:rsidRPr="00F067A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(現在・過去)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・疑問詞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・can</w:t>
            </w:r>
          </w:p>
          <w:p w:rsidR="00F067A1" w:rsidRPr="00344567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・現在進行形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45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・植物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45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・光・音・力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45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・地震・火山・岩石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445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・色々な物質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53E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密度、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濃度、気体、</w:t>
            </w:r>
            <w:r w:rsidR="00153E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蒸留等）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:rsidR="00560A9D" w:rsidRDefault="00560A9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・海と陸・緯度経度</w:t>
            </w:r>
          </w:p>
          <w:p w:rsidR="00560A9D" w:rsidRDefault="00560A9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・宗教・気候</w:t>
            </w:r>
          </w:p>
          <w:p w:rsidR="00560A9D" w:rsidRPr="00344567" w:rsidRDefault="00560A9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・オセアニア/ヨーロッパ/アフリカ/北米/南米/アジア州</w:t>
            </w:r>
          </w:p>
        </w:tc>
      </w:tr>
      <w:tr w:rsidR="005B144F" w:rsidTr="005B144F">
        <w:trPr>
          <w:trHeight w:val="1740"/>
        </w:trPr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44F" w:rsidRDefault="005B144F" w:rsidP="0007127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44567">
              <w:rPr>
                <w:rFonts w:ascii="ＭＳ Ｐゴシック" w:eastAsia="ＭＳ Ｐゴシック" w:hAnsi="ＭＳ Ｐゴシック" w:hint="eastAsia"/>
              </w:rPr>
              <w:t>１年</w:t>
            </w:r>
          </w:p>
        </w:tc>
        <w:tc>
          <w:tcPr>
            <w:tcW w:w="774" w:type="dxa"/>
            <w:tcBorders>
              <w:top w:val="doub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120489</wp:posOffset>
                      </wp:positionV>
                      <wp:extent cx="310515" cy="1181100"/>
                      <wp:effectExtent l="0" t="0" r="32385" b="38100"/>
                      <wp:wrapNone/>
                      <wp:docPr id="1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10515" cy="11811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50000"/>
                                  <a:gd name="adj3" fmla="val 44779"/>
                                  <a:gd name="adj4" fmla="val 2616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4003" id="曲折矢印 1" o:spid="_x0000_s1026" style="position:absolute;left:0;text-align:left;margin-left:4.75pt;margin-top:9.5pt;width:24.45pt;height:93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" path="m,1181100l,197702c,152824,36381,116443,81259,116443r90210,l171469,,310515,155258,171469,310515r,-116443l81259,194072v-2005,,-3630,1625,-3630,3630l77629,1181100r-77629,xe" filled="f" strokecolor="black [3213]" strokeweight="1pt">
                      <v:stroke joinstyle="miter"/>
                      <v:path arrowok="t" o:connecttype="custom" o:connectlocs="0,1181100;0,197702;81259,116443;171469,116443;171469,0;310515,155258;171469,310515;171469,194072;81259,194072;77629,197702;77629,1181100;0,1181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922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苦手な内容</w:t>
            </w:r>
          </w:p>
          <w:p w:rsidR="005B144F" w:rsidRDefault="005E129C" w:rsidP="005B144F">
            <w:pPr>
              <w:rPr>
                <w:rFonts w:ascii="ＭＳ Ｐゴシック" w:eastAsia="ＭＳ Ｐゴシック" w:hAnsi="ＭＳ Ｐゴシック"/>
              </w:rPr>
            </w:pPr>
            <w:r w:rsidRPr="005E129C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計画に入れる</w:t>
            </w:r>
            <w:r w:rsidRPr="005E129C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666" w:type="dxa"/>
            <w:tcBorders>
              <w:top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144F" w:rsidTr="005B144F">
        <w:trPr>
          <w:trHeight w:val="1740"/>
        </w:trPr>
        <w:tc>
          <w:tcPr>
            <w:tcW w:w="4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144F" w:rsidRDefault="005B144F" w:rsidP="0007127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000000" w:themeColor="text1"/>
              <w:right w:val="sing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000000" w:themeColor="text1"/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得意な内容</w:t>
            </w:r>
          </w:p>
        </w:tc>
        <w:tc>
          <w:tcPr>
            <w:tcW w:w="1666" w:type="dxa"/>
            <w:tcBorders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bottom w:val="double" w:sz="4" w:space="0" w:color="000000" w:themeColor="text1"/>
            </w:tcBorders>
          </w:tcPr>
          <w:p w:rsidR="005B144F" w:rsidRDefault="005B14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44567" w:rsidRPr="00560A9D" w:rsidTr="00344567">
        <w:trPr>
          <w:trHeight w:val="1103"/>
        </w:trPr>
        <w:tc>
          <w:tcPr>
            <w:tcW w:w="426" w:type="dxa"/>
            <w:tcBorders>
              <w:bottom w:val="single" w:sz="4" w:space="0" w:color="FFFFFF" w:themeColor="background1"/>
              <w:right w:val="double" w:sz="4" w:space="0" w:color="000000" w:themeColor="text1"/>
            </w:tcBorders>
          </w:tcPr>
          <w:p w:rsidR="00344567" w:rsidRDefault="00344567" w:rsidP="003445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6" w:type="dxa"/>
            <w:gridSpan w:val="3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</w:tcPr>
          <w:p w:rsidR="005E129C" w:rsidRDefault="00344567" w:rsidP="005E12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学習内容</w:t>
            </w:r>
          </w:p>
          <w:p w:rsidR="00344567" w:rsidRDefault="005E129C" w:rsidP="005E129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この内容を下枠に記入</w:t>
            </w:r>
          </w:p>
        </w:tc>
        <w:tc>
          <w:tcPr>
            <w:tcW w:w="1666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C64BFD" w:rsidRDefault="00C64BFD" w:rsidP="00C64BF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・漢字　　・文法</w:t>
            </w:r>
          </w:p>
          <w:p w:rsidR="00C64BFD" w:rsidRDefault="00C64BFD" w:rsidP="00C64BF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・古典　　・漢文</w:t>
            </w:r>
          </w:p>
          <w:p w:rsidR="00C64BFD" w:rsidRDefault="00C64BFD" w:rsidP="00C64BF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・物語文</w:t>
            </w:r>
          </w:p>
          <w:p w:rsidR="00C64BFD" w:rsidRDefault="00C64BFD" w:rsidP="00C64BF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・説明文</w:t>
            </w:r>
          </w:p>
          <w:p w:rsidR="00344567" w:rsidRPr="00344567" w:rsidRDefault="00C64BFD" w:rsidP="00C64BFD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・作文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・式の計算　　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・連立方程式　　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・一次関数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・三角形、四角形（証明）　　・確率・統計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・be動詞過去形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・未来表現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・動名詞　・不定詞</w:t>
            </w:r>
          </w:p>
          <w:p w:rsidR="00F067A1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・助動詞　・接続詞</w:t>
            </w:r>
          </w:p>
          <w:p w:rsidR="00F067A1" w:rsidRPr="00344567" w:rsidRDefault="00F067A1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・比較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・動物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・電気</w:t>
            </w:r>
          </w:p>
          <w:p w:rsid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・天気</w:t>
            </w:r>
          </w:p>
          <w:p w:rsidR="00344567" w:rsidRPr="00344567" w:rsidRDefault="00344567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・化学変化</w:t>
            </w:r>
          </w:p>
        </w:tc>
        <w:tc>
          <w:tcPr>
            <w:tcW w:w="1667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:rsidR="00344567" w:rsidRPr="00344567" w:rsidRDefault="00560A9D" w:rsidP="0034456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・時差・人口・資源・地形・交通・日本の範囲・九州～北海道までの各地方・地形図の読み取り</w:t>
            </w:r>
          </w:p>
        </w:tc>
      </w:tr>
      <w:tr w:rsidR="005B144F" w:rsidTr="005B144F">
        <w:trPr>
          <w:trHeight w:val="1740"/>
        </w:trPr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44F" w:rsidRDefault="005B144F" w:rsidP="005B14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２年</w:t>
            </w:r>
          </w:p>
        </w:tc>
        <w:tc>
          <w:tcPr>
            <w:tcW w:w="788" w:type="dxa"/>
            <w:gridSpan w:val="2"/>
            <w:tcBorders>
              <w:top w:val="doub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5B144F" w:rsidRDefault="006904A3" w:rsidP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214EF2" wp14:editId="33DE7D3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127635</wp:posOffset>
                      </wp:positionV>
                      <wp:extent cx="310515" cy="1181100"/>
                      <wp:effectExtent l="0" t="0" r="32385" b="38100"/>
                      <wp:wrapNone/>
                      <wp:docPr id="2" name="曲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10515" cy="11811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50000"/>
                                  <a:gd name="adj3" fmla="val 44779"/>
                                  <a:gd name="adj4" fmla="val 2616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23AB" id="曲折矢印 2" o:spid="_x0000_s1026" style="position:absolute;left:0;text-align:left;margin-left:5.5pt;margin-top:10.05pt;width:24.45pt;height:93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5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" path="m,1181100l,197702c,152824,36381,116443,81259,116443r90210,l171469,,310515,155258,171469,310515r,-116443l81259,194072v-2005,,-3630,1625,-3630,3630l77629,1181100r-77629,xe" filled="f" strokecolor="black [3213]" strokeweight="1pt">
                      <v:stroke joinstyle="miter"/>
                      <v:path arrowok="t" o:connecttype="custom" o:connectlocs="0,1181100;0,197702;81259,116443;171469,116443;171469,0;310515,155258;171469,310515;171469,194072;81259,194072;77629,197702;77629,1181100;0,11811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908" w:type="dxa"/>
            <w:tcBorders>
              <w:top w:val="double" w:sz="4" w:space="0" w:color="000000" w:themeColor="text1"/>
              <w:left w:val="sing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苦手な内容</w:t>
            </w:r>
          </w:p>
          <w:p w:rsidR="005B144F" w:rsidRDefault="005E129C" w:rsidP="005B144F">
            <w:pPr>
              <w:rPr>
                <w:rFonts w:ascii="ＭＳ Ｐゴシック" w:eastAsia="ＭＳ Ｐゴシック" w:hAnsi="ＭＳ Ｐゴシック"/>
              </w:rPr>
            </w:pPr>
            <w:r w:rsidRPr="005E129C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計画に入れる</w:t>
            </w:r>
            <w:r w:rsidRPr="005E129C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1666" w:type="dxa"/>
            <w:tcBorders>
              <w:top w:val="doub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  <w:tcBorders>
              <w:top w:val="doub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144F" w:rsidTr="005B144F">
        <w:trPr>
          <w:trHeight w:val="1740"/>
        </w:trPr>
        <w:tc>
          <w:tcPr>
            <w:tcW w:w="4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144F" w:rsidRDefault="005B144F" w:rsidP="005B14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" w:type="dxa"/>
            <w:tcBorders>
              <w:left w:val="single" w:sz="4" w:space="0" w:color="000000" w:themeColor="text1"/>
            </w:tcBorders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得意な内容</w:t>
            </w:r>
          </w:p>
        </w:tc>
        <w:tc>
          <w:tcPr>
            <w:tcW w:w="1666" w:type="dxa"/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7" w:type="dxa"/>
          </w:tcPr>
          <w:p w:rsidR="005B144F" w:rsidRDefault="005B144F" w:rsidP="005B14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3324" w:rsidRDefault="00743324" w:rsidP="0007127F">
      <w:pPr>
        <w:rPr>
          <w:rFonts w:ascii="ＭＳ Ｐゴシック" w:eastAsia="ＭＳ Ｐゴシック" w:hAnsi="ＭＳ Ｐゴシック"/>
        </w:rPr>
      </w:pPr>
    </w:p>
    <w:p w:rsidR="0007127F" w:rsidRPr="00743324" w:rsidRDefault="00CD2F08" w:rsidP="0007127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43324">
        <w:rPr>
          <w:rFonts w:ascii="ＭＳ Ｐゴシック" w:eastAsia="ＭＳ Ｐゴシック" w:hAnsi="ＭＳ Ｐゴシック" w:hint="eastAsia"/>
          <w:bdr w:val="single" w:sz="4" w:space="0" w:color="auto"/>
        </w:rPr>
        <w:t>◎その他</w:t>
      </w:r>
    </w:p>
    <w:p w:rsidR="00C64BFD" w:rsidRDefault="0007127F" w:rsidP="000712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D2F08">
        <w:rPr>
          <w:rFonts w:ascii="ＭＳ Ｐゴシック" w:eastAsia="ＭＳ Ｐゴシック" w:hAnsi="ＭＳ Ｐゴシック" w:hint="eastAsia"/>
        </w:rPr>
        <w:t>・家族の大きな行事</w:t>
      </w:r>
      <w:r w:rsidR="00743324">
        <w:rPr>
          <w:rFonts w:ascii="ＭＳ Ｐゴシック" w:eastAsia="ＭＳ Ｐゴシック" w:hAnsi="ＭＳ Ｐゴシック"/>
        </w:rPr>
        <w:tab/>
      </w:r>
      <w:r w:rsidR="00743324">
        <w:rPr>
          <w:rFonts w:ascii="ＭＳ Ｐゴシック" w:eastAsia="ＭＳ Ｐゴシック" w:hAnsi="ＭＳ Ｐゴシック"/>
        </w:rPr>
        <w:tab/>
      </w:r>
      <w:r w:rsidR="00743324">
        <w:rPr>
          <w:rFonts w:ascii="ＭＳ Ｐゴシック" w:eastAsia="ＭＳ Ｐゴシック" w:hAnsi="ＭＳ Ｐゴシック"/>
        </w:rPr>
        <w:tab/>
      </w:r>
      <w:r w:rsidR="00C64BFD">
        <w:rPr>
          <w:rFonts w:ascii="ＭＳ Ｐゴシック" w:eastAsia="ＭＳ Ｐゴシック" w:hAnsi="ＭＳ Ｐゴシック" w:hint="eastAsia"/>
        </w:rPr>
        <w:t>・部活大会など（力を入れて時間をかけること）</w:t>
      </w:r>
    </w:p>
    <w:p w:rsidR="0007127F" w:rsidRDefault="00C64BFD" w:rsidP="000712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D2F08">
        <w:rPr>
          <w:rFonts w:ascii="ＭＳ Ｐゴシック" w:eastAsia="ＭＳ Ｐゴシック" w:hAnsi="ＭＳ Ｐゴシック" w:hint="eastAsia"/>
        </w:rPr>
        <w:t>・塾等の予定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="008F15FE">
        <w:rPr>
          <w:rFonts w:ascii="ＭＳ Ｐゴシック" w:eastAsia="ＭＳ Ｐゴシック" w:hAnsi="ＭＳ Ｐゴシック" w:hint="eastAsia"/>
        </w:rPr>
        <w:t>・模擬テスト等</w:t>
      </w:r>
      <w:r w:rsidR="00743324">
        <w:rPr>
          <w:rFonts w:ascii="ＭＳ Ｐゴシック" w:eastAsia="ＭＳ Ｐゴシック" w:hAnsi="ＭＳ Ｐゴシック"/>
        </w:rPr>
        <w:tab/>
      </w:r>
      <w:r w:rsidR="00743324">
        <w:rPr>
          <w:rFonts w:ascii="ＭＳ Ｐゴシック" w:eastAsia="ＭＳ Ｐゴシック" w:hAnsi="ＭＳ Ｐゴシック"/>
        </w:rPr>
        <w:tab/>
      </w:r>
      <w:r w:rsidR="00CD2F08">
        <w:rPr>
          <w:rFonts w:ascii="ＭＳ Ｐゴシック" w:eastAsia="ＭＳ Ｐゴシック" w:hAnsi="ＭＳ Ｐゴシック" w:hint="eastAsia"/>
        </w:rPr>
        <w:t>・その他</w:t>
      </w:r>
      <w:bookmarkStart w:id="0" w:name="_GoBack"/>
      <w:bookmarkEnd w:id="0"/>
    </w:p>
    <w:sectPr w:rsidR="0007127F" w:rsidSect="00CF36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F"/>
    <w:rsid w:val="0007127F"/>
    <w:rsid w:val="00153EBC"/>
    <w:rsid w:val="00187923"/>
    <w:rsid w:val="00220732"/>
    <w:rsid w:val="00344567"/>
    <w:rsid w:val="003566FD"/>
    <w:rsid w:val="003664B3"/>
    <w:rsid w:val="004116C1"/>
    <w:rsid w:val="004F6E0C"/>
    <w:rsid w:val="00560A9D"/>
    <w:rsid w:val="005B144F"/>
    <w:rsid w:val="005C1BFB"/>
    <w:rsid w:val="005E129C"/>
    <w:rsid w:val="00686EA4"/>
    <w:rsid w:val="006904A3"/>
    <w:rsid w:val="00743324"/>
    <w:rsid w:val="008B7FD3"/>
    <w:rsid w:val="008F15FE"/>
    <w:rsid w:val="00BA678F"/>
    <w:rsid w:val="00C64BFD"/>
    <w:rsid w:val="00CD2F08"/>
    <w:rsid w:val="00CF36EF"/>
    <w:rsid w:val="00F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3B1ED-6792-4DDB-A7F5-12C519F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 A</dc:creator>
  <cp:keywords/>
  <dc:description/>
  <cp:lastModifiedBy>Kono A</cp:lastModifiedBy>
  <cp:revision>21</cp:revision>
  <cp:lastPrinted>2020-01-07T02:21:00Z</cp:lastPrinted>
  <dcterms:created xsi:type="dcterms:W3CDTF">2020-01-06T00:37:00Z</dcterms:created>
  <dcterms:modified xsi:type="dcterms:W3CDTF">2020-01-09T21:53:00Z</dcterms:modified>
</cp:coreProperties>
</file>